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9D3E" w14:textId="1D7B276B" w:rsidR="0087279E" w:rsidRPr="00C87B2B" w:rsidRDefault="0087279E" w:rsidP="00872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Dječji vrtić Crvenkapica</w:t>
      </w:r>
      <w:r w:rsidR="00A33597">
        <w:rPr>
          <w:rFonts w:ascii="Times New Roman" w:hAnsi="Times New Roman" w:cs="Times New Roman"/>
          <w:sz w:val="24"/>
          <w:szCs w:val="24"/>
        </w:rPr>
        <w:t xml:space="preserve"> </w:t>
      </w:r>
      <w:r w:rsidRPr="00C87B2B">
        <w:rPr>
          <w:rFonts w:ascii="Times New Roman" w:hAnsi="Times New Roman" w:cs="Times New Roman"/>
          <w:sz w:val="24"/>
          <w:szCs w:val="24"/>
        </w:rPr>
        <w:t>Ilok</w:t>
      </w:r>
    </w:p>
    <w:p w14:paraId="2BE5D7CC" w14:textId="7BFAB2E6" w:rsidR="0087279E" w:rsidRPr="00C87B2B" w:rsidRDefault="0087279E" w:rsidP="00872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C87B2B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C87B2B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BAE2175" w14:textId="33E5091A" w:rsidR="0087279E" w:rsidRPr="00074700" w:rsidRDefault="0087279E" w:rsidP="00872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700">
        <w:rPr>
          <w:rFonts w:ascii="Times New Roman" w:hAnsi="Times New Roman" w:cs="Times New Roman"/>
          <w:sz w:val="24"/>
          <w:szCs w:val="24"/>
        </w:rPr>
        <w:t>KLASA: 601-01/2</w:t>
      </w:r>
      <w:r w:rsidR="00144136">
        <w:rPr>
          <w:rFonts w:ascii="Times New Roman" w:hAnsi="Times New Roman" w:cs="Times New Roman"/>
          <w:sz w:val="24"/>
          <w:szCs w:val="24"/>
        </w:rPr>
        <w:t>5</w:t>
      </w:r>
      <w:r w:rsidRPr="00074700">
        <w:rPr>
          <w:rFonts w:ascii="Times New Roman" w:hAnsi="Times New Roman" w:cs="Times New Roman"/>
          <w:sz w:val="24"/>
          <w:szCs w:val="24"/>
        </w:rPr>
        <w:t>-01</w:t>
      </w:r>
    </w:p>
    <w:p w14:paraId="7307A994" w14:textId="4F010BFA" w:rsidR="0087279E" w:rsidRDefault="0087279E" w:rsidP="0040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700">
        <w:rPr>
          <w:rFonts w:ascii="Times New Roman" w:hAnsi="Times New Roman" w:cs="Times New Roman"/>
          <w:sz w:val="24"/>
          <w:szCs w:val="24"/>
        </w:rPr>
        <w:t>URBROJ: 2196/02-JT-1</w:t>
      </w:r>
      <w:r w:rsidR="008674C2" w:rsidRPr="00074700">
        <w:rPr>
          <w:rFonts w:ascii="Times New Roman" w:hAnsi="Times New Roman" w:cs="Times New Roman"/>
          <w:sz w:val="24"/>
          <w:szCs w:val="24"/>
        </w:rPr>
        <w:t>/</w:t>
      </w:r>
      <w:r w:rsidRPr="00074700">
        <w:rPr>
          <w:rFonts w:ascii="Times New Roman" w:hAnsi="Times New Roman" w:cs="Times New Roman"/>
          <w:sz w:val="24"/>
          <w:szCs w:val="24"/>
        </w:rPr>
        <w:t>2</w:t>
      </w:r>
      <w:r w:rsidR="00144136">
        <w:rPr>
          <w:rFonts w:ascii="Times New Roman" w:hAnsi="Times New Roman" w:cs="Times New Roman"/>
          <w:sz w:val="24"/>
          <w:szCs w:val="24"/>
        </w:rPr>
        <w:t>5</w:t>
      </w:r>
      <w:r w:rsidRPr="00074700">
        <w:rPr>
          <w:rFonts w:ascii="Times New Roman" w:hAnsi="Times New Roman" w:cs="Times New Roman"/>
          <w:sz w:val="24"/>
          <w:szCs w:val="24"/>
        </w:rPr>
        <w:t>-</w:t>
      </w:r>
      <w:r w:rsidR="00144136">
        <w:rPr>
          <w:rFonts w:ascii="Times New Roman" w:hAnsi="Times New Roman" w:cs="Times New Roman"/>
          <w:sz w:val="24"/>
          <w:szCs w:val="24"/>
        </w:rPr>
        <w:t>79</w:t>
      </w:r>
    </w:p>
    <w:p w14:paraId="1CE9383F" w14:textId="3A4E72FF" w:rsidR="00144136" w:rsidRPr="00074700" w:rsidRDefault="00144136" w:rsidP="0040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25.4.2025.</w:t>
      </w:r>
    </w:p>
    <w:p w14:paraId="5F15EE5D" w14:textId="77777777" w:rsidR="004031CD" w:rsidRPr="004031CD" w:rsidRDefault="004031CD" w:rsidP="004031C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5B19E32" w14:textId="3BE645D6" w:rsidR="0087279E" w:rsidRPr="004031CD" w:rsidRDefault="0087279E" w:rsidP="0087279E">
      <w:pPr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>Na temelju članka 10. Pravilnika o radu Dječjeg vrtića Crvenkapica Ilok i odluke Upravnog vijeća Dječjeg vrtića Ilok, ravnateljica Dječjeg vrtića</w:t>
      </w:r>
      <w:r w:rsidR="009351B8" w:rsidRPr="004031CD">
        <w:rPr>
          <w:rFonts w:ascii="Times New Roman" w:hAnsi="Times New Roman" w:cs="Times New Roman"/>
          <w:sz w:val="24"/>
          <w:szCs w:val="24"/>
        </w:rPr>
        <w:t xml:space="preserve"> Sanja Barbarić </w:t>
      </w:r>
      <w:r w:rsidR="00144136">
        <w:rPr>
          <w:rFonts w:ascii="Times New Roman" w:hAnsi="Times New Roman" w:cs="Times New Roman"/>
          <w:sz w:val="24"/>
          <w:szCs w:val="24"/>
        </w:rPr>
        <w:t>25</w:t>
      </w:r>
      <w:r w:rsidR="005B66E9" w:rsidRPr="004031CD">
        <w:rPr>
          <w:rFonts w:ascii="Times New Roman" w:hAnsi="Times New Roman" w:cs="Times New Roman"/>
          <w:sz w:val="24"/>
          <w:szCs w:val="24"/>
        </w:rPr>
        <w:t>.</w:t>
      </w:r>
      <w:r w:rsidR="00144136">
        <w:rPr>
          <w:rFonts w:ascii="Times New Roman" w:hAnsi="Times New Roman" w:cs="Times New Roman"/>
          <w:sz w:val="24"/>
          <w:szCs w:val="24"/>
        </w:rPr>
        <w:t>4</w:t>
      </w:r>
      <w:r w:rsidR="00C14F92" w:rsidRPr="004031CD">
        <w:rPr>
          <w:rFonts w:ascii="Times New Roman" w:hAnsi="Times New Roman" w:cs="Times New Roman"/>
          <w:sz w:val="24"/>
          <w:szCs w:val="24"/>
        </w:rPr>
        <w:t>.</w:t>
      </w:r>
      <w:r w:rsidR="005B66E9" w:rsidRPr="004031CD">
        <w:rPr>
          <w:rFonts w:ascii="Times New Roman" w:hAnsi="Times New Roman" w:cs="Times New Roman"/>
          <w:sz w:val="24"/>
          <w:szCs w:val="24"/>
        </w:rPr>
        <w:t>2</w:t>
      </w:r>
      <w:r w:rsidRPr="004031CD">
        <w:rPr>
          <w:rFonts w:ascii="Times New Roman" w:hAnsi="Times New Roman" w:cs="Times New Roman"/>
          <w:sz w:val="24"/>
          <w:szCs w:val="24"/>
        </w:rPr>
        <w:t>02</w:t>
      </w:r>
      <w:r w:rsidR="00144136">
        <w:rPr>
          <w:rFonts w:ascii="Times New Roman" w:hAnsi="Times New Roman" w:cs="Times New Roman"/>
          <w:sz w:val="24"/>
          <w:szCs w:val="24"/>
        </w:rPr>
        <w:t>5</w:t>
      </w:r>
      <w:r w:rsidRPr="004031CD">
        <w:rPr>
          <w:rFonts w:ascii="Times New Roman" w:hAnsi="Times New Roman" w:cs="Times New Roman"/>
          <w:sz w:val="24"/>
          <w:szCs w:val="24"/>
        </w:rPr>
        <w:t>.g. donosi</w:t>
      </w:r>
    </w:p>
    <w:p w14:paraId="6A94BA80" w14:textId="5384499B" w:rsidR="0087279E" w:rsidRPr="004031CD" w:rsidRDefault="0087279E" w:rsidP="008727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1C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775B404" w14:textId="2525581C" w:rsidR="0087279E" w:rsidRPr="004031CD" w:rsidRDefault="0087279E" w:rsidP="0087279E">
      <w:pPr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>o imenovanju povjerenstva za provedbu natječaja Dječjeg vrtića Crvenkapica Ilok</w:t>
      </w:r>
    </w:p>
    <w:p w14:paraId="4B58610D" w14:textId="3FD9DE75" w:rsidR="0087279E" w:rsidRPr="004031CD" w:rsidRDefault="0087279E" w:rsidP="00872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24380652" w14:textId="597BD4A9" w:rsidR="0087279E" w:rsidRPr="004031CD" w:rsidRDefault="0087279E" w:rsidP="0087279E">
      <w:pPr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 xml:space="preserve">Dana </w:t>
      </w:r>
      <w:r w:rsidR="00144136">
        <w:rPr>
          <w:rFonts w:ascii="Times New Roman" w:hAnsi="Times New Roman" w:cs="Times New Roman"/>
          <w:sz w:val="24"/>
          <w:szCs w:val="24"/>
        </w:rPr>
        <w:t>14</w:t>
      </w:r>
      <w:r w:rsidR="0041289F" w:rsidRPr="004031CD">
        <w:rPr>
          <w:rFonts w:ascii="Times New Roman" w:hAnsi="Times New Roman" w:cs="Times New Roman"/>
          <w:sz w:val="24"/>
          <w:szCs w:val="24"/>
        </w:rPr>
        <w:t>.</w:t>
      </w:r>
      <w:r w:rsidR="00144136">
        <w:rPr>
          <w:rFonts w:ascii="Times New Roman" w:hAnsi="Times New Roman" w:cs="Times New Roman"/>
          <w:sz w:val="24"/>
          <w:szCs w:val="24"/>
        </w:rPr>
        <w:t>4</w:t>
      </w:r>
      <w:r w:rsidR="00C14F92" w:rsidRPr="004031CD">
        <w:rPr>
          <w:rFonts w:ascii="Times New Roman" w:hAnsi="Times New Roman" w:cs="Times New Roman"/>
          <w:sz w:val="24"/>
          <w:szCs w:val="24"/>
        </w:rPr>
        <w:t>.</w:t>
      </w:r>
      <w:r w:rsidRPr="004031CD">
        <w:rPr>
          <w:rFonts w:ascii="Times New Roman" w:hAnsi="Times New Roman" w:cs="Times New Roman"/>
          <w:sz w:val="24"/>
          <w:szCs w:val="24"/>
        </w:rPr>
        <w:t>202</w:t>
      </w:r>
      <w:r w:rsidR="00144136">
        <w:rPr>
          <w:rFonts w:ascii="Times New Roman" w:hAnsi="Times New Roman" w:cs="Times New Roman"/>
          <w:sz w:val="24"/>
          <w:szCs w:val="24"/>
        </w:rPr>
        <w:t>5</w:t>
      </w:r>
      <w:r w:rsidRPr="004031CD">
        <w:rPr>
          <w:rFonts w:ascii="Times New Roman" w:hAnsi="Times New Roman" w:cs="Times New Roman"/>
          <w:sz w:val="24"/>
          <w:szCs w:val="24"/>
        </w:rPr>
        <w:t>.g. na mrežnim stranicama Zavoda za zapošljavanje i web stranici vrtića objavljen je sljedeći natječaj:</w:t>
      </w:r>
    </w:p>
    <w:p w14:paraId="12605452" w14:textId="6A4034F5" w:rsidR="00DB7A6B" w:rsidRPr="004031CD" w:rsidRDefault="00144136" w:rsidP="00DB7A6B">
      <w:pPr>
        <w:pStyle w:val="Odlomakpopisa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k</w:t>
      </w:r>
      <w:r w:rsidR="004031CD" w:rsidRPr="004031CD">
        <w:rPr>
          <w:rFonts w:ascii="Times New Roman" w:hAnsi="Times New Roman" w:cs="Times New Roman"/>
          <w:sz w:val="24"/>
          <w:szCs w:val="24"/>
        </w:rPr>
        <w:t>uhar/kuharica</w:t>
      </w:r>
      <w:r w:rsidR="00DB7A6B" w:rsidRPr="004031CD">
        <w:rPr>
          <w:rFonts w:ascii="Times New Roman" w:hAnsi="Times New Roman" w:cs="Times New Roman"/>
          <w:sz w:val="24"/>
          <w:szCs w:val="24"/>
        </w:rPr>
        <w:t xml:space="preserve">- </w:t>
      </w:r>
      <w:r w:rsidR="004031CD" w:rsidRPr="004031CD">
        <w:rPr>
          <w:rFonts w:ascii="Times New Roman" w:hAnsi="Times New Roman" w:cs="Times New Roman"/>
          <w:sz w:val="24"/>
          <w:szCs w:val="24"/>
        </w:rPr>
        <w:t>1</w:t>
      </w:r>
      <w:r w:rsidR="00DB7A6B" w:rsidRPr="004031CD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9351B8" w:rsidRPr="004031CD">
        <w:rPr>
          <w:rFonts w:ascii="Times New Roman" w:hAnsi="Times New Roman" w:cs="Times New Roman"/>
          <w:sz w:val="24"/>
          <w:szCs w:val="24"/>
        </w:rPr>
        <w:t xml:space="preserve"> </w:t>
      </w:r>
      <w:r w:rsidR="00DB7A6B" w:rsidRPr="004031CD">
        <w:rPr>
          <w:rFonts w:ascii="Times New Roman" w:hAnsi="Times New Roman" w:cs="Times New Roman"/>
          <w:sz w:val="24"/>
          <w:szCs w:val="24"/>
        </w:rPr>
        <w:t xml:space="preserve">(na </w:t>
      </w:r>
      <w:r w:rsidR="009351B8" w:rsidRPr="004031CD">
        <w:rPr>
          <w:rFonts w:ascii="Times New Roman" w:hAnsi="Times New Roman" w:cs="Times New Roman"/>
          <w:sz w:val="24"/>
          <w:szCs w:val="24"/>
        </w:rPr>
        <w:t>ne</w:t>
      </w:r>
      <w:r w:rsidR="00DB7A6B" w:rsidRPr="004031CD">
        <w:rPr>
          <w:rFonts w:ascii="Times New Roman" w:hAnsi="Times New Roman" w:cs="Times New Roman"/>
          <w:sz w:val="24"/>
          <w:szCs w:val="24"/>
        </w:rPr>
        <w:t>određeno, puno radno vrijeme</w:t>
      </w:r>
      <w:r w:rsidR="004031CD" w:rsidRPr="004031CD">
        <w:rPr>
          <w:rFonts w:ascii="Times New Roman" w:hAnsi="Times New Roman" w:cs="Times New Roman"/>
          <w:sz w:val="24"/>
          <w:szCs w:val="24"/>
        </w:rPr>
        <w:t>, probni rad 60 dana</w:t>
      </w:r>
      <w:r w:rsidR="00DB7A6B" w:rsidRPr="004031CD">
        <w:rPr>
          <w:rFonts w:ascii="Times New Roman" w:hAnsi="Times New Roman" w:cs="Times New Roman"/>
          <w:sz w:val="24"/>
          <w:szCs w:val="24"/>
        </w:rPr>
        <w:t>)</w:t>
      </w:r>
    </w:p>
    <w:p w14:paraId="470C5B44" w14:textId="44FC1573" w:rsidR="005D3B20" w:rsidRPr="004031CD" w:rsidRDefault="005D3B20" w:rsidP="005D3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>Članak 2.</w:t>
      </w:r>
    </w:p>
    <w:p w14:paraId="15CFAF20" w14:textId="18C84B63" w:rsidR="005D3B20" w:rsidRPr="004031CD" w:rsidRDefault="005D3B20" w:rsidP="005D3B20">
      <w:pPr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>Za postupak provedbe natječaja određuje se povjerenstvo u sastavu:</w:t>
      </w:r>
    </w:p>
    <w:p w14:paraId="5700C96A" w14:textId="69952DCB" w:rsidR="005D3B20" w:rsidRPr="004031CD" w:rsidRDefault="00144136" w:rsidP="005D3B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Karačić</w:t>
      </w:r>
      <w:r w:rsidR="00C87B2B" w:rsidRPr="004031CD">
        <w:rPr>
          <w:rFonts w:ascii="Times New Roman" w:hAnsi="Times New Roman" w:cs="Times New Roman"/>
          <w:sz w:val="24"/>
          <w:szCs w:val="24"/>
        </w:rPr>
        <w:t xml:space="preserve"> –</w:t>
      </w:r>
      <w:r w:rsidR="005D3B20" w:rsidRPr="00403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03CFFC04" w14:textId="66413B72" w:rsidR="005D3B20" w:rsidRPr="004031CD" w:rsidRDefault="004031CD" w:rsidP="005D3B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31CD">
        <w:rPr>
          <w:rFonts w:ascii="Times New Roman" w:hAnsi="Times New Roman" w:cs="Times New Roman"/>
          <w:sz w:val="24"/>
          <w:szCs w:val="24"/>
        </w:rPr>
        <w:t>M</w:t>
      </w:r>
      <w:r w:rsidR="00144136">
        <w:rPr>
          <w:rFonts w:ascii="Times New Roman" w:hAnsi="Times New Roman" w:cs="Times New Roman"/>
          <w:sz w:val="24"/>
          <w:szCs w:val="24"/>
        </w:rPr>
        <w:t xml:space="preserve">arija </w:t>
      </w:r>
      <w:proofErr w:type="spellStart"/>
      <w:r w:rsidR="00144136">
        <w:rPr>
          <w:rFonts w:ascii="Times New Roman" w:hAnsi="Times New Roman" w:cs="Times New Roman"/>
          <w:sz w:val="24"/>
          <w:szCs w:val="24"/>
        </w:rPr>
        <w:t>Dobošević</w:t>
      </w:r>
      <w:proofErr w:type="spellEnd"/>
      <w:r w:rsidR="00C87B2B" w:rsidRPr="004031CD">
        <w:rPr>
          <w:rFonts w:ascii="Times New Roman" w:hAnsi="Times New Roman" w:cs="Times New Roman"/>
          <w:sz w:val="24"/>
          <w:szCs w:val="24"/>
        </w:rPr>
        <w:t xml:space="preserve"> </w:t>
      </w:r>
      <w:r w:rsidRPr="004031CD">
        <w:rPr>
          <w:rFonts w:ascii="Times New Roman" w:hAnsi="Times New Roman" w:cs="Times New Roman"/>
          <w:sz w:val="24"/>
          <w:szCs w:val="24"/>
        </w:rPr>
        <w:t>–</w:t>
      </w:r>
      <w:r w:rsidR="005D3B20" w:rsidRPr="004031CD">
        <w:rPr>
          <w:rFonts w:ascii="Times New Roman" w:hAnsi="Times New Roman" w:cs="Times New Roman"/>
          <w:sz w:val="24"/>
          <w:szCs w:val="24"/>
        </w:rPr>
        <w:t xml:space="preserve"> </w:t>
      </w:r>
      <w:r w:rsidR="00144136">
        <w:rPr>
          <w:rFonts w:ascii="Times New Roman" w:hAnsi="Times New Roman" w:cs="Times New Roman"/>
          <w:sz w:val="24"/>
          <w:szCs w:val="24"/>
        </w:rPr>
        <w:t>član</w:t>
      </w:r>
      <w:r w:rsidRPr="004031CD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A9D4DD1" w14:textId="31E46975" w:rsidR="005D3B20" w:rsidRPr="004031CD" w:rsidRDefault="00144136" w:rsidP="005D3B2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Drinovac</w:t>
      </w:r>
      <w:proofErr w:type="spellEnd"/>
      <w:r w:rsidR="00C87B2B" w:rsidRPr="004031CD">
        <w:rPr>
          <w:rFonts w:ascii="Times New Roman" w:hAnsi="Times New Roman" w:cs="Times New Roman"/>
          <w:sz w:val="24"/>
          <w:szCs w:val="24"/>
        </w:rPr>
        <w:t xml:space="preserve"> </w:t>
      </w:r>
      <w:r w:rsidR="00C12E46" w:rsidRPr="004031CD">
        <w:rPr>
          <w:rFonts w:ascii="Times New Roman" w:hAnsi="Times New Roman" w:cs="Times New Roman"/>
          <w:sz w:val="24"/>
          <w:szCs w:val="24"/>
        </w:rPr>
        <w:t>- član Upravnog vijeća</w:t>
      </w:r>
    </w:p>
    <w:p w14:paraId="2BCE0B0D" w14:textId="3C5B50C2" w:rsidR="005D3B20" w:rsidRPr="00C87B2B" w:rsidRDefault="005D3B20" w:rsidP="005D3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Članka 3. </w:t>
      </w:r>
    </w:p>
    <w:p w14:paraId="144F8EA9" w14:textId="65F2EC2C" w:rsidR="005D3B20" w:rsidRPr="00C87B2B" w:rsidRDefault="005D3B20" w:rsidP="00DB7A6B">
      <w:p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Povjerenstvo za provedbu natječaja obavlja sljedeće poslove:</w:t>
      </w:r>
    </w:p>
    <w:p w14:paraId="7579D9FD" w14:textId="335B45E0" w:rsidR="005D3B20" w:rsidRPr="00C87B2B" w:rsidRDefault="005D3B20" w:rsidP="005D3B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Utvrđuje listu kandidata prijavljenih na natječaj koji ispunjavaju formalne uvjete propisane natječajem</w:t>
      </w:r>
    </w:p>
    <w:p w14:paraId="4F947FCF" w14:textId="7EA960F6" w:rsidR="00DB7A6B" w:rsidRPr="00C87B2B" w:rsidRDefault="00DB7A6B" w:rsidP="005D3B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Provodi </w:t>
      </w:r>
      <w:r w:rsidR="004031CD">
        <w:rPr>
          <w:rFonts w:ascii="Times New Roman" w:hAnsi="Times New Roman" w:cs="Times New Roman"/>
          <w:sz w:val="24"/>
          <w:szCs w:val="24"/>
        </w:rPr>
        <w:t>intervjuu</w:t>
      </w:r>
      <w:r w:rsidRPr="00C87B2B">
        <w:rPr>
          <w:rFonts w:ascii="Times New Roman" w:hAnsi="Times New Roman" w:cs="Times New Roman"/>
          <w:sz w:val="24"/>
          <w:szCs w:val="24"/>
        </w:rPr>
        <w:t xml:space="preserve"> </w:t>
      </w:r>
      <w:r w:rsidR="004031CD">
        <w:rPr>
          <w:rFonts w:ascii="Times New Roman" w:hAnsi="Times New Roman" w:cs="Times New Roman"/>
          <w:sz w:val="24"/>
          <w:szCs w:val="24"/>
        </w:rPr>
        <w:t>s kandidatima (provjera motivacije za rad)</w:t>
      </w:r>
    </w:p>
    <w:p w14:paraId="519BF8FE" w14:textId="29BE817B" w:rsidR="00CD2896" w:rsidRPr="00C87B2B" w:rsidRDefault="005D3B20" w:rsidP="005D3B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Podnosi izvješće </w:t>
      </w:r>
    </w:p>
    <w:p w14:paraId="3C2A1A80" w14:textId="7D4BB5E8" w:rsidR="005D3B20" w:rsidRPr="00C87B2B" w:rsidRDefault="005D3B20" w:rsidP="005D3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1B1FABB6" w14:textId="07E6BA42" w:rsidR="00C14F92" w:rsidRPr="00C87B2B" w:rsidRDefault="005D3B20" w:rsidP="005D3B20">
      <w:p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432D98" w:rsidRPr="00C87B2B">
        <w:rPr>
          <w:rFonts w:ascii="Times New Roman" w:hAnsi="Times New Roman" w:cs="Times New Roman"/>
          <w:sz w:val="24"/>
          <w:szCs w:val="24"/>
        </w:rPr>
        <w:t xml:space="preserve">danom </w:t>
      </w:r>
      <w:r w:rsidR="0014413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D2896" w:rsidRPr="000747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4136">
        <w:rPr>
          <w:rFonts w:ascii="Times New Roman" w:hAnsi="Times New Roman" w:cs="Times New Roman"/>
          <w:color w:val="000000" w:themeColor="text1"/>
          <w:sz w:val="24"/>
          <w:szCs w:val="24"/>
        </w:rPr>
        <w:t>4.2025.</w:t>
      </w:r>
      <w:r w:rsidR="00CD2896" w:rsidRPr="00074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2896" w:rsidRPr="00C87B2B">
        <w:rPr>
          <w:rFonts w:ascii="Times New Roman" w:hAnsi="Times New Roman" w:cs="Times New Roman"/>
          <w:sz w:val="24"/>
          <w:szCs w:val="24"/>
        </w:rPr>
        <w:t>godine</w:t>
      </w:r>
    </w:p>
    <w:p w14:paraId="610E19CB" w14:textId="0F35B9A5" w:rsidR="00432D98" w:rsidRPr="00C87B2B" w:rsidRDefault="00432D98" w:rsidP="005D3B20">
      <w:p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4F6E2F35" w14:textId="6810AFF5" w:rsidR="00432D98" w:rsidRPr="00C87B2B" w:rsidRDefault="00432D98" w:rsidP="00432D9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Članovima povjerenstva</w:t>
      </w:r>
    </w:p>
    <w:p w14:paraId="633B488E" w14:textId="5F7F85D0" w:rsidR="00432D98" w:rsidRPr="00C87B2B" w:rsidRDefault="00432D98" w:rsidP="00432D9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Pismohrana</w:t>
      </w:r>
    </w:p>
    <w:p w14:paraId="3A3D77E5" w14:textId="66260F19" w:rsidR="00432D98" w:rsidRPr="00C87B2B" w:rsidRDefault="00432D98" w:rsidP="004031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Ravnateljica</w:t>
      </w:r>
    </w:p>
    <w:p w14:paraId="5D1E14E9" w14:textId="02FCD3FF" w:rsidR="00432D98" w:rsidRPr="00C87B2B" w:rsidRDefault="00432D98" w:rsidP="004031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____________________</w:t>
      </w:r>
    </w:p>
    <w:p w14:paraId="385D9B01" w14:textId="24FA39C1" w:rsidR="00432D98" w:rsidRPr="00C87B2B" w:rsidRDefault="00432D98" w:rsidP="004031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7B2B">
        <w:rPr>
          <w:rFonts w:ascii="Times New Roman" w:hAnsi="Times New Roman" w:cs="Times New Roman"/>
          <w:sz w:val="24"/>
          <w:szCs w:val="24"/>
        </w:rPr>
        <w:t>Sanja Barbarić</w:t>
      </w:r>
    </w:p>
    <w:p w14:paraId="426D9B02" w14:textId="39843A63" w:rsidR="009351B8" w:rsidRPr="00C87B2B" w:rsidRDefault="009351B8" w:rsidP="004031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351B8" w:rsidRPr="00C8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772"/>
    <w:multiLevelType w:val="hybridMultilevel"/>
    <w:tmpl w:val="89A8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C84"/>
    <w:multiLevelType w:val="hybridMultilevel"/>
    <w:tmpl w:val="B84CD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499"/>
    <w:multiLevelType w:val="hybridMultilevel"/>
    <w:tmpl w:val="7B92F49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0C16DDE"/>
    <w:multiLevelType w:val="hybridMultilevel"/>
    <w:tmpl w:val="7A743FA6"/>
    <w:lvl w:ilvl="0" w:tplc="A38A9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47242">
    <w:abstractNumId w:val="0"/>
  </w:num>
  <w:num w:numId="2" w16cid:durableId="1372269927">
    <w:abstractNumId w:val="1"/>
  </w:num>
  <w:num w:numId="3" w16cid:durableId="1342703834">
    <w:abstractNumId w:val="3"/>
  </w:num>
  <w:num w:numId="4" w16cid:durableId="83356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9E"/>
    <w:rsid w:val="00074700"/>
    <w:rsid w:val="00144136"/>
    <w:rsid w:val="00280A39"/>
    <w:rsid w:val="002E0459"/>
    <w:rsid w:val="0039397C"/>
    <w:rsid w:val="004031CD"/>
    <w:rsid w:val="0041289F"/>
    <w:rsid w:val="00432D98"/>
    <w:rsid w:val="005763AA"/>
    <w:rsid w:val="005B66E9"/>
    <w:rsid w:val="005D3B20"/>
    <w:rsid w:val="0065689C"/>
    <w:rsid w:val="008674C2"/>
    <w:rsid w:val="0087279E"/>
    <w:rsid w:val="008B4F60"/>
    <w:rsid w:val="009351B8"/>
    <w:rsid w:val="00A25FD1"/>
    <w:rsid w:val="00A33597"/>
    <w:rsid w:val="00C12E46"/>
    <w:rsid w:val="00C14F92"/>
    <w:rsid w:val="00C87B2B"/>
    <w:rsid w:val="00CD2896"/>
    <w:rsid w:val="00DB7A6B"/>
    <w:rsid w:val="00E51B83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1913"/>
  <w15:chartTrackingRefBased/>
  <w15:docId w15:val="{C35B1CEE-9249-47D3-9C9D-CF193FDB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2025-04-25T08:57:00Z</cp:lastPrinted>
  <dcterms:created xsi:type="dcterms:W3CDTF">2025-04-25T08:58:00Z</dcterms:created>
  <dcterms:modified xsi:type="dcterms:W3CDTF">2025-04-25T08:58:00Z</dcterms:modified>
</cp:coreProperties>
</file>